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2180" w14:textId="4C4CF3F1" w:rsidR="000130CB" w:rsidRDefault="000130CB" w:rsidP="000130CB">
      <w:pPr>
        <w:rPr>
          <w:b/>
          <w:bCs/>
        </w:rPr>
      </w:pPr>
      <w:bookmarkStart w:id="0" w:name="_Hlk130897563"/>
      <w:r>
        <w:rPr>
          <w:b/>
          <w:bCs/>
        </w:rPr>
        <w:t xml:space="preserve">THE MINUTES OF THE MONTHLY MEETING OF THE POLK COUNTY WATER, SEWAGE, AND SOLID WASTE AUTHORITY BOARD OF DIRECTORS HELD ON </w:t>
      </w:r>
      <w:r w:rsidR="004645A1">
        <w:rPr>
          <w:b/>
          <w:bCs/>
        </w:rPr>
        <w:t>MONDAY,</w:t>
      </w:r>
      <w:r w:rsidR="00BF2F85">
        <w:rPr>
          <w:b/>
          <w:bCs/>
        </w:rPr>
        <w:t xml:space="preserve"> </w:t>
      </w:r>
      <w:r w:rsidR="009B0001">
        <w:rPr>
          <w:b/>
          <w:bCs/>
        </w:rPr>
        <w:t>FEBRUARY 26</w:t>
      </w:r>
      <w:r w:rsidR="002A0B86">
        <w:rPr>
          <w:b/>
          <w:bCs/>
        </w:rPr>
        <w:t>,</w:t>
      </w:r>
      <w:r w:rsidR="009734E2">
        <w:rPr>
          <w:b/>
          <w:bCs/>
        </w:rPr>
        <w:t xml:space="preserve"> 202</w:t>
      </w:r>
      <w:r w:rsidR="00BF2F85">
        <w:rPr>
          <w:b/>
          <w:bCs/>
        </w:rPr>
        <w:t>4</w:t>
      </w:r>
      <w:r w:rsidR="00094CEE">
        <w:rPr>
          <w:b/>
          <w:bCs/>
        </w:rPr>
        <w:t>,</w:t>
      </w:r>
      <w:r w:rsidR="009734E2">
        <w:rPr>
          <w:b/>
          <w:bCs/>
        </w:rPr>
        <w:t xml:space="preserve"> IN </w:t>
      </w:r>
      <w:r w:rsidR="0099704A">
        <w:rPr>
          <w:b/>
          <w:bCs/>
        </w:rPr>
        <w:t>T</w:t>
      </w:r>
      <w:r w:rsidR="009734E2">
        <w:rPr>
          <w:b/>
          <w:bCs/>
        </w:rPr>
        <w:t xml:space="preserve">HE </w:t>
      </w:r>
      <w:r w:rsidR="002A0B86">
        <w:rPr>
          <w:b/>
          <w:bCs/>
        </w:rPr>
        <w:t>BOARD ROOM OF THE AUTHORITY</w:t>
      </w:r>
      <w:r w:rsidR="009734E2">
        <w:rPr>
          <w:b/>
          <w:bCs/>
        </w:rPr>
        <w:t>.</w:t>
      </w:r>
    </w:p>
    <w:p w14:paraId="1458DBDF" w14:textId="1832B9FF" w:rsidR="000130CB" w:rsidRDefault="000130CB" w:rsidP="000130CB">
      <w:pPr>
        <w:pStyle w:val="NoSpacing"/>
        <w:rPr>
          <w:b/>
          <w:bCs/>
        </w:rPr>
      </w:pPr>
      <w:bookmarkStart w:id="1" w:name="_Hlk130897807"/>
      <w:bookmarkEnd w:id="0"/>
      <w:r>
        <w:rPr>
          <w:b/>
          <w:bCs/>
        </w:rPr>
        <w:t>THOSE PRESENT WERE:</w:t>
      </w:r>
    </w:p>
    <w:p w14:paraId="47F2B3B3" w14:textId="5BFDC078" w:rsidR="0053348E" w:rsidRDefault="0028410B" w:rsidP="000130CB">
      <w:pPr>
        <w:pStyle w:val="NoSpacing"/>
      </w:pPr>
      <w:r>
        <w:t>Grady McCrickard</w:t>
      </w:r>
      <w:r w:rsidR="0082095F">
        <w:t>, Cha</w:t>
      </w:r>
      <w:r w:rsidR="004665F8">
        <w:t>i</w:t>
      </w:r>
      <w:r w:rsidR="0082095F">
        <w:t>rman</w:t>
      </w:r>
    </w:p>
    <w:p w14:paraId="366AA1FA" w14:textId="2B9A6158" w:rsidR="003F0989" w:rsidRDefault="003F0989" w:rsidP="000130CB">
      <w:pPr>
        <w:pStyle w:val="NoSpacing"/>
      </w:pPr>
      <w:r>
        <w:t>Dr. Neeve Owen, Vice Chairman</w:t>
      </w:r>
    </w:p>
    <w:p w14:paraId="44948F93" w14:textId="70FADDE8" w:rsidR="005A5A13" w:rsidRDefault="0099704A" w:rsidP="000130CB">
      <w:pPr>
        <w:pStyle w:val="NoSpacing"/>
      </w:pPr>
      <w:r>
        <w:t>Chuck T</w:t>
      </w:r>
      <w:r w:rsidR="0028410B">
        <w:t>haxton</w:t>
      </w:r>
    </w:p>
    <w:p w14:paraId="1BA82636" w14:textId="508AD61B" w:rsidR="00BD539E" w:rsidRDefault="00843A3D" w:rsidP="000130CB">
      <w:pPr>
        <w:pStyle w:val="NoSpacing"/>
      </w:pPr>
      <w:r>
        <w:t>Mike Lester</w:t>
      </w:r>
    </w:p>
    <w:p w14:paraId="1C312799" w14:textId="6DDCD1AB" w:rsidR="008A2D7A" w:rsidRDefault="008A2D7A" w:rsidP="000130CB">
      <w:pPr>
        <w:pStyle w:val="NoSpacing"/>
      </w:pPr>
      <w:r>
        <w:t>Mary Miller</w:t>
      </w:r>
    </w:p>
    <w:p w14:paraId="5F44E4B5" w14:textId="00D1D94E" w:rsidR="0028410B" w:rsidRDefault="0028410B" w:rsidP="000130CB">
      <w:pPr>
        <w:pStyle w:val="NoSpacing"/>
      </w:pPr>
      <w:r>
        <w:t>James Gladden</w:t>
      </w:r>
    </w:p>
    <w:p w14:paraId="799604E6" w14:textId="77777777" w:rsidR="000130CB" w:rsidRDefault="000130CB" w:rsidP="000130CB">
      <w:pPr>
        <w:pStyle w:val="NoSpacing"/>
      </w:pPr>
    </w:p>
    <w:p w14:paraId="0B46E2D8" w14:textId="3AAC7CA3" w:rsidR="000130CB" w:rsidRDefault="00694B39" w:rsidP="000130CB">
      <w:pPr>
        <w:pStyle w:val="NoSpacing"/>
        <w:rPr>
          <w:b/>
          <w:bCs/>
        </w:rPr>
      </w:pPr>
      <w:r>
        <w:rPr>
          <w:b/>
          <w:bCs/>
        </w:rPr>
        <w:t>ALSO, PRESENT</w:t>
      </w:r>
      <w:r w:rsidR="00840597">
        <w:rPr>
          <w:b/>
          <w:bCs/>
        </w:rPr>
        <w:t xml:space="preserve"> WERE</w:t>
      </w:r>
      <w:r w:rsidR="000130CB">
        <w:rPr>
          <w:b/>
          <w:bCs/>
        </w:rPr>
        <w:t>:</w:t>
      </w:r>
    </w:p>
    <w:p w14:paraId="26828722" w14:textId="4E74859B" w:rsidR="007D0BBD" w:rsidRDefault="000130CB" w:rsidP="000130CB">
      <w:pPr>
        <w:pStyle w:val="NoSpacing"/>
      </w:pPr>
      <w:r>
        <w:t>Vickey Atkins, Attorney</w:t>
      </w:r>
    </w:p>
    <w:p w14:paraId="572C1E42" w14:textId="235E6901" w:rsidR="000130CB" w:rsidRDefault="000130CB" w:rsidP="000130CB">
      <w:pPr>
        <w:pStyle w:val="NoSpacing"/>
      </w:pPr>
    </w:p>
    <w:p w14:paraId="5291B93F" w14:textId="77777777" w:rsidR="000130CB" w:rsidRDefault="000130CB" w:rsidP="000130CB">
      <w:pPr>
        <w:pStyle w:val="NoSpacing"/>
        <w:rPr>
          <w:b/>
          <w:bCs/>
        </w:rPr>
      </w:pPr>
      <w:r>
        <w:rPr>
          <w:b/>
          <w:bCs/>
        </w:rPr>
        <w:t>AND:</w:t>
      </w:r>
    </w:p>
    <w:p w14:paraId="3B7C759C" w14:textId="1EFD3C99" w:rsidR="000130CB" w:rsidRPr="00CB325B" w:rsidRDefault="00D60028" w:rsidP="000130CB">
      <w:pPr>
        <w:pStyle w:val="NoSpacing"/>
      </w:pPr>
      <w:r w:rsidRPr="00CB325B">
        <w:t>Ryan Prince, General Manager</w:t>
      </w:r>
    </w:p>
    <w:p w14:paraId="310F68BC" w14:textId="068C909B" w:rsidR="0053348E" w:rsidRDefault="000130CB" w:rsidP="000130CB">
      <w:pPr>
        <w:pStyle w:val="NoSpacing"/>
      </w:pPr>
      <w:r>
        <w:t>Ashley Guthrie, Secretary</w:t>
      </w:r>
      <w:bookmarkEnd w:id="1"/>
    </w:p>
    <w:p w14:paraId="3B8550AD" w14:textId="77777777" w:rsidR="000130CB" w:rsidRDefault="000130CB" w:rsidP="000130CB">
      <w:pPr>
        <w:pStyle w:val="NoSpacing"/>
      </w:pPr>
    </w:p>
    <w:p w14:paraId="0474BEDD" w14:textId="77777777" w:rsidR="000130CB" w:rsidRDefault="000130CB" w:rsidP="000130CB">
      <w:pPr>
        <w:pStyle w:val="NoSpacing"/>
        <w:rPr>
          <w:b/>
          <w:bCs/>
        </w:rPr>
      </w:pPr>
      <w:r>
        <w:rPr>
          <w:b/>
          <w:bCs/>
        </w:rPr>
        <w:t>CALL TO ORDER:</w:t>
      </w:r>
    </w:p>
    <w:p w14:paraId="0DCAD8BD" w14:textId="76E20EDA" w:rsidR="000130CB" w:rsidRDefault="000130CB" w:rsidP="000130CB">
      <w:pPr>
        <w:pStyle w:val="NoSpacing"/>
      </w:pPr>
      <w:r>
        <w:t>The meeting was called to order by the C</w:t>
      </w:r>
      <w:r w:rsidR="008C1901">
        <w:t>hairman</w:t>
      </w:r>
      <w:r>
        <w:t xml:space="preserve"> </w:t>
      </w:r>
      <w:r w:rsidR="00EF1AA1">
        <w:t>at</w:t>
      </w:r>
      <w:r w:rsidR="004C572A">
        <w:t xml:space="preserve"> 5:</w:t>
      </w:r>
      <w:r w:rsidR="00981EC3">
        <w:t>0</w:t>
      </w:r>
      <w:r w:rsidR="002A0B86">
        <w:t>0</w:t>
      </w:r>
      <w:r w:rsidR="004C572A">
        <w:t>pm</w:t>
      </w:r>
      <w:r>
        <w:t>.</w:t>
      </w:r>
    </w:p>
    <w:p w14:paraId="39E983D5" w14:textId="77777777" w:rsidR="000130CB" w:rsidRDefault="000130CB" w:rsidP="000130CB">
      <w:pPr>
        <w:pStyle w:val="NoSpacing"/>
      </w:pPr>
    </w:p>
    <w:p w14:paraId="4E734C8F" w14:textId="77777777" w:rsidR="000130CB" w:rsidRDefault="000130CB" w:rsidP="000130CB">
      <w:pPr>
        <w:pStyle w:val="NoSpacing"/>
        <w:rPr>
          <w:b/>
          <w:bCs/>
        </w:rPr>
      </w:pPr>
      <w:r>
        <w:rPr>
          <w:b/>
          <w:bCs/>
        </w:rPr>
        <w:t>INVOCATION &amp; PLEDGE OF ALLEGIANCE</w:t>
      </w:r>
    </w:p>
    <w:p w14:paraId="384CDD0C" w14:textId="7F606799" w:rsidR="000130CB" w:rsidRDefault="000163DE" w:rsidP="000130CB">
      <w:pPr>
        <w:pStyle w:val="NoSpacing"/>
      </w:pPr>
      <w:r>
        <w:t xml:space="preserve">Mr. </w:t>
      </w:r>
      <w:r w:rsidR="008A2D7A">
        <w:t>Chuck Thaxton</w:t>
      </w:r>
      <w:r>
        <w:t xml:space="preserve"> led the Invocation</w:t>
      </w:r>
      <w:r w:rsidR="000130CB">
        <w:t xml:space="preserve"> and Pledge of Allegiance.</w:t>
      </w:r>
    </w:p>
    <w:p w14:paraId="77C8D9B1" w14:textId="77777777" w:rsidR="000130CB" w:rsidRDefault="000130CB" w:rsidP="000130CB">
      <w:pPr>
        <w:pStyle w:val="NoSpacing"/>
      </w:pPr>
    </w:p>
    <w:p w14:paraId="6F544E50" w14:textId="77777777" w:rsidR="000130CB" w:rsidRDefault="000130CB" w:rsidP="000130CB">
      <w:pPr>
        <w:pStyle w:val="NoSpacing"/>
        <w:rPr>
          <w:b/>
          <w:bCs/>
        </w:rPr>
      </w:pPr>
      <w:r>
        <w:rPr>
          <w:b/>
          <w:bCs/>
        </w:rPr>
        <w:t>APPROVAL OF AGENDA</w:t>
      </w:r>
    </w:p>
    <w:p w14:paraId="104D4C60" w14:textId="1CEBA4FF" w:rsidR="000130CB" w:rsidRDefault="00287B35" w:rsidP="000130CB">
      <w:pPr>
        <w:pStyle w:val="NoSpacing"/>
      </w:pPr>
      <w:r>
        <w:t>A motion</w:t>
      </w:r>
      <w:r w:rsidR="000130CB">
        <w:t xml:space="preserve"> was made </w:t>
      </w:r>
      <w:r w:rsidR="00254CC8">
        <w:t>b</w:t>
      </w:r>
      <w:r w:rsidR="0068683E">
        <w:t xml:space="preserve">y Mr. Mike Lester to approve the agenda without executive </w:t>
      </w:r>
      <w:r w:rsidR="008A2D7A">
        <w:t>session; seconded</w:t>
      </w:r>
      <w:r w:rsidR="00981EC3">
        <w:t xml:space="preserve"> by M</w:t>
      </w:r>
      <w:r w:rsidR="00F6588E">
        <w:t>r</w:t>
      </w:r>
      <w:r w:rsidR="00861F1B">
        <w:t xml:space="preserve">. </w:t>
      </w:r>
      <w:r w:rsidR="0068683E">
        <w:t>James Gladden,</w:t>
      </w:r>
      <w:r w:rsidR="00981EC3">
        <w:t xml:space="preserve"> the motion was approved unanimously.</w:t>
      </w:r>
      <w:r w:rsidR="00F6588E">
        <w:t xml:space="preserve"> </w:t>
      </w:r>
    </w:p>
    <w:p w14:paraId="0077B55A" w14:textId="49443F00" w:rsidR="000130CB" w:rsidRDefault="000130CB" w:rsidP="000130CB">
      <w:pPr>
        <w:pStyle w:val="NoSpacing"/>
      </w:pPr>
    </w:p>
    <w:p w14:paraId="0B74F333" w14:textId="77777777" w:rsidR="000130CB" w:rsidRDefault="000130CB" w:rsidP="000130CB">
      <w:pPr>
        <w:pStyle w:val="NoSpacing"/>
        <w:rPr>
          <w:b/>
          <w:bCs/>
        </w:rPr>
      </w:pPr>
      <w:r>
        <w:rPr>
          <w:b/>
          <w:bCs/>
        </w:rPr>
        <w:t>APPROVAL OF MINUTES</w:t>
      </w:r>
    </w:p>
    <w:p w14:paraId="364D287B" w14:textId="11E9D3BD" w:rsidR="000270E4" w:rsidRDefault="00287B35" w:rsidP="000130CB">
      <w:pPr>
        <w:pStyle w:val="NoSpacing"/>
      </w:pPr>
      <w:r>
        <w:t>A motion</w:t>
      </w:r>
      <w:r w:rsidR="0042426B">
        <w:t xml:space="preserve"> was made by</w:t>
      </w:r>
      <w:r w:rsidR="00981EC3">
        <w:t xml:space="preserve"> M</w:t>
      </w:r>
      <w:r w:rsidR="00413571">
        <w:t xml:space="preserve">r. </w:t>
      </w:r>
      <w:r w:rsidR="008A2D7A">
        <w:t>Mike Lester</w:t>
      </w:r>
      <w:r w:rsidR="003F66CE">
        <w:t xml:space="preserve"> to approve the Minutes from </w:t>
      </w:r>
      <w:r w:rsidR="0068683E">
        <w:t>December</w:t>
      </w:r>
      <w:r w:rsidR="003F66CE">
        <w:t xml:space="preserve">, </w:t>
      </w:r>
      <w:r>
        <w:t>seconded</w:t>
      </w:r>
      <w:r w:rsidR="003F66CE">
        <w:t xml:space="preserve"> by M</w:t>
      </w:r>
      <w:r w:rsidR="0068683E">
        <w:t>r. James Gladden</w:t>
      </w:r>
      <w:r w:rsidR="00861F1B">
        <w:t xml:space="preserve">, </w:t>
      </w:r>
      <w:r w:rsidR="003F66CE">
        <w:t>the motion was approved unanimously</w:t>
      </w:r>
      <w:r w:rsidR="000130CB">
        <w:t>.</w:t>
      </w:r>
    </w:p>
    <w:p w14:paraId="0D976AD3" w14:textId="77777777" w:rsidR="00993DBC" w:rsidRDefault="00993DBC" w:rsidP="000130CB">
      <w:pPr>
        <w:pStyle w:val="NoSpacing"/>
        <w:rPr>
          <w:b/>
          <w:bCs/>
        </w:rPr>
      </w:pPr>
    </w:p>
    <w:p w14:paraId="4C056A53" w14:textId="5764D591" w:rsidR="00F32218" w:rsidRDefault="00572D83" w:rsidP="000130CB">
      <w:pPr>
        <w:pStyle w:val="NoSpacing"/>
        <w:rPr>
          <w:b/>
          <w:bCs/>
        </w:rPr>
      </w:pPr>
      <w:r>
        <w:rPr>
          <w:b/>
          <w:bCs/>
        </w:rPr>
        <w:t>PRESENTATION OF THE FINANCIAL STATEMENTS</w:t>
      </w:r>
    </w:p>
    <w:p w14:paraId="451A3B49" w14:textId="6DDE4696" w:rsidR="00D70E9B" w:rsidRDefault="0099704A" w:rsidP="000130CB">
      <w:pPr>
        <w:pStyle w:val="NoSpacing"/>
      </w:pPr>
      <w:r>
        <w:t>M</w:t>
      </w:r>
      <w:r w:rsidR="00EF1AA1">
        <w:t>r.</w:t>
      </w:r>
      <w:r w:rsidR="0068683E">
        <w:t xml:space="preserve"> </w:t>
      </w:r>
      <w:r w:rsidR="008A2D7A">
        <w:t>Ryan Prince</w:t>
      </w:r>
      <w:r w:rsidR="0068683E">
        <w:t xml:space="preserve"> gave</w:t>
      </w:r>
      <w:r w:rsidR="00413571">
        <w:t xml:space="preserve"> a positive review of the </w:t>
      </w:r>
      <w:r w:rsidR="0068683E">
        <w:t xml:space="preserve">end of year </w:t>
      </w:r>
      <w:r w:rsidR="00413571">
        <w:t>financial statements</w:t>
      </w:r>
      <w:r w:rsidR="000D6D3E">
        <w:t>.</w:t>
      </w:r>
      <w:r w:rsidR="00954A49">
        <w:t xml:space="preserve"> </w:t>
      </w:r>
    </w:p>
    <w:p w14:paraId="4C661CE8" w14:textId="77777777" w:rsidR="000D6D3E" w:rsidRDefault="000D6D3E" w:rsidP="000130CB">
      <w:pPr>
        <w:pStyle w:val="NoSpacing"/>
      </w:pPr>
    </w:p>
    <w:p w14:paraId="342EC452" w14:textId="299E14A7" w:rsidR="00572D83" w:rsidRDefault="00572D83" w:rsidP="000130CB">
      <w:pPr>
        <w:pStyle w:val="NoSpacing"/>
        <w:rPr>
          <w:b/>
          <w:bCs/>
        </w:rPr>
      </w:pPr>
      <w:r w:rsidRPr="00572D83">
        <w:rPr>
          <w:b/>
          <w:bCs/>
        </w:rPr>
        <w:t>APPROVAL OF THE FINANCIAL STATEMENTS</w:t>
      </w:r>
    </w:p>
    <w:p w14:paraId="308B1DD7" w14:textId="6EB43675" w:rsidR="00572D83" w:rsidRDefault="00287B35" w:rsidP="000130CB">
      <w:pPr>
        <w:pStyle w:val="NoSpacing"/>
      </w:pPr>
      <w:r>
        <w:t>A m</w:t>
      </w:r>
      <w:r w:rsidR="00572D83">
        <w:t xml:space="preserve">otion was made </w:t>
      </w:r>
      <w:r w:rsidR="001A04CF">
        <w:t>by</w:t>
      </w:r>
      <w:r>
        <w:t xml:space="preserve"> Mr. </w:t>
      </w:r>
      <w:r w:rsidR="00C34E38">
        <w:t>Chuck Thaxton</w:t>
      </w:r>
      <w:r>
        <w:t xml:space="preserve"> to approve the financial statements</w:t>
      </w:r>
      <w:r w:rsidR="00326429">
        <w:t>;</w:t>
      </w:r>
      <w:r>
        <w:t xml:space="preserve"> seconded by M</w:t>
      </w:r>
      <w:r w:rsidR="008A2D7A">
        <w:t>s. Mary Miller</w:t>
      </w:r>
      <w:r w:rsidR="00861F1B">
        <w:t>,</w:t>
      </w:r>
      <w:r>
        <w:t xml:space="preserve"> the motion was approved unanimously</w:t>
      </w:r>
      <w:r w:rsidR="00413571">
        <w:t>.</w:t>
      </w:r>
    </w:p>
    <w:p w14:paraId="2A9E5B33" w14:textId="77777777" w:rsidR="00287B35" w:rsidRDefault="00287B35" w:rsidP="000130CB">
      <w:pPr>
        <w:pStyle w:val="NoSpacing"/>
        <w:rPr>
          <w:b/>
          <w:bCs/>
        </w:rPr>
      </w:pPr>
    </w:p>
    <w:p w14:paraId="2B6448EF" w14:textId="0489841F" w:rsidR="00AE7A74" w:rsidRPr="00AE7A74" w:rsidRDefault="00F454E2" w:rsidP="000130CB">
      <w:pPr>
        <w:pStyle w:val="NoSpacing"/>
        <w:rPr>
          <w:b/>
          <w:bCs/>
        </w:rPr>
      </w:pPr>
      <w:r>
        <w:rPr>
          <w:b/>
          <w:bCs/>
        </w:rPr>
        <w:t>OLD BUSINESS</w:t>
      </w:r>
    </w:p>
    <w:p w14:paraId="5EA4BB7D" w14:textId="4800CF49" w:rsidR="004E4DCE" w:rsidRDefault="006679FC" w:rsidP="004F0288">
      <w:pPr>
        <w:pStyle w:val="NoSpacing"/>
      </w:pPr>
      <w:r>
        <w:t>During the board meeting in January, the board voted that only ductile iron pipe will be used for future main line extensions</w:t>
      </w:r>
      <w:r w:rsidR="00B6219B">
        <w:t>, camera system update, and meter tap fee increase. Mr. Prince informed the board that these items have been taken care of.  The policy</w:t>
      </w:r>
      <w:r>
        <w:t xml:space="preserve"> has been updated in Section 8 of the policy book</w:t>
      </w:r>
      <w:r w:rsidR="00B6219B">
        <w:t>, the new camera system has been installed at all water plant facilities and spring sites, and the meter tap increase has been advertised and will go into effect on April 1, 2024. Mr. Prince stated that the VFD for Deaton Springs has been ordered and should arrive by the middle of March.</w:t>
      </w:r>
    </w:p>
    <w:p w14:paraId="67D49A02" w14:textId="77777777" w:rsidR="00B6219B" w:rsidRDefault="00B6219B" w:rsidP="004F0288">
      <w:pPr>
        <w:pStyle w:val="NoSpacing"/>
      </w:pPr>
    </w:p>
    <w:p w14:paraId="44E9FBD0" w14:textId="77777777" w:rsidR="00B6219B" w:rsidRDefault="00B6219B" w:rsidP="004F0288">
      <w:pPr>
        <w:pStyle w:val="NoSpacing"/>
        <w:rPr>
          <w:b/>
          <w:bCs/>
        </w:rPr>
      </w:pPr>
    </w:p>
    <w:p w14:paraId="4DF833DE" w14:textId="77777777" w:rsidR="00F06E2B" w:rsidRDefault="00F06E2B" w:rsidP="004F0288">
      <w:pPr>
        <w:pStyle w:val="NoSpacing"/>
        <w:rPr>
          <w:b/>
          <w:bCs/>
        </w:rPr>
      </w:pPr>
    </w:p>
    <w:p w14:paraId="2BC15DF8" w14:textId="160EB9BD" w:rsidR="004B02CF" w:rsidRDefault="00EF38D9" w:rsidP="004F0288">
      <w:pPr>
        <w:pStyle w:val="NoSpacing"/>
        <w:rPr>
          <w:b/>
          <w:bCs/>
        </w:rPr>
      </w:pPr>
      <w:r>
        <w:rPr>
          <w:b/>
          <w:bCs/>
        </w:rPr>
        <w:t>NEW BUSINESS</w:t>
      </w:r>
    </w:p>
    <w:p w14:paraId="6DE0BC9A" w14:textId="7FC293CF" w:rsidR="00326429" w:rsidRDefault="00B6219B" w:rsidP="004F0288">
      <w:pPr>
        <w:pStyle w:val="NoSpacing"/>
      </w:pPr>
      <w:r>
        <w:t>No new business to discuss.</w:t>
      </w:r>
    </w:p>
    <w:p w14:paraId="4C77035C" w14:textId="77777777" w:rsidR="002A0B86" w:rsidRDefault="002A0B86" w:rsidP="000130CB">
      <w:pPr>
        <w:pStyle w:val="NoSpacing"/>
        <w:rPr>
          <w:b/>
          <w:bCs/>
        </w:rPr>
      </w:pPr>
    </w:p>
    <w:p w14:paraId="10EDAC6F" w14:textId="716861A6" w:rsidR="003E7592" w:rsidRDefault="004B02CF" w:rsidP="000130CB">
      <w:pPr>
        <w:pStyle w:val="NoSpacing"/>
        <w:rPr>
          <w:b/>
          <w:bCs/>
        </w:rPr>
      </w:pPr>
      <w:r w:rsidRPr="004B02CF">
        <w:rPr>
          <w:b/>
          <w:bCs/>
        </w:rPr>
        <w:t>MANAGER’S UPDATE</w:t>
      </w:r>
    </w:p>
    <w:p w14:paraId="0131B8CA" w14:textId="0987DC36" w:rsidR="00D6377E" w:rsidRDefault="00EF03F4" w:rsidP="00B6219B">
      <w:pPr>
        <w:pStyle w:val="NoSpacing"/>
      </w:pPr>
      <w:r>
        <w:t>Mr. Prince</w:t>
      </w:r>
      <w:r w:rsidR="004A17DE">
        <w:t xml:space="preserve"> </w:t>
      </w:r>
      <w:r w:rsidR="009B0001">
        <w:t xml:space="preserve">updated the board on the Taylorsville Rd. water line. Mr. Prince stated that Engineer, Ronnie Wood would like to put this job out for bid by the end of March.  Mr. Prince informed the board that he has been looking into Grants for the Authority and he is just waiting on a response. </w:t>
      </w:r>
    </w:p>
    <w:p w14:paraId="3089219F" w14:textId="77777777" w:rsidR="001220A6" w:rsidRDefault="001220A6" w:rsidP="000130CB">
      <w:pPr>
        <w:pStyle w:val="NoSpacing"/>
        <w:rPr>
          <w:b/>
          <w:bCs/>
        </w:rPr>
      </w:pPr>
    </w:p>
    <w:p w14:paraId="49E4F2A2" w14:textId="55B58A57" w:rsidR="00A146B8" w:rsidRPr="003E7592" w:rsidRDefault="003E7592" w:rsidP="000130CB">
      <w:pPr>
        <w:pStyle w:val="NoSpacing"/>
        <w:rPr>
          <w:b/>
          <w:bCs/>
        </w:rPr>
      </w:pPr>
      <w:r w:rsidRPr="003E7592">
        <w:rPr>
          <w:b/>
          <w:bCs/>
        </w:rPr>
        <w:t>PERSONELL COMMITTEE REPORTS</w:t>
      </w:r>
    </w:p>
    <w:p w14:paraId="65CD6D90" w14:textId="57BFDC0C" w:rsidR="003E7592" w:rsidRDefault="009B0001" w:rsidP="000130CB">
      <w:pPr>
        <w:pStyle w:val="NoSpacing"/>
      </w:pPr>
      <w:r>
        <w:t xml:space="preserve">Ms. Mary Miller inquired about the status of employee certifications. Mr. Prince explained that one employee is currently participating in a class and one employee that will be testing at the end of the week. </w:t>
      </w:r>
    </w:p>
    <w:p w14:paraId="02369BDA" w14:textId="77777777" w:rsidR="003E7592" w:rsidRDefault="003E7592" w:rsidP="000130CB">
      <w:pPr>
        <w:pStyle w:val="NoSpacing"/>
      </w:pPr>
    </w:p>
    <w:p w14:paraId="7EDDEF64" w14:textId="32929AE7" w:rsidR="003E7592" w:rsidRPr="003E7592" w:rsidRDefault="003E7592" w:rsidP="000130CB">
      <w:pPr>
        <w:pStyle w:val="NoSpacing"/>
        <w:rPr>
          <w:b/>
          <w:bCs/>
        </w:rPr>
      </w:pPr>
      <w:r w:rsidRPr="003E7592">
        <w:rPr>
          <w:b/>
          <w:bCs/>
        </w:rPr>
        <w:t>FINANCE COMMITTEE REPORTS</w:t>
      </w:r>
    </w:p>
    <w:p w14:paraId="5C273CEF" w14:textId="566F58EB" w:rsidR="003E7592" w:rsidRDefault="003E7592" w:rsidP="000130CB">
      <w:pPr>
        <w:pStyle w:val="NoSpacing"/>
      </w:pPr>
      <w:r>
        <w:t>None</w:t>
      </w:r>
    </w:p>
    <w:p w14:paraId="5B8E5F15" w14:textId="77777777" w:rsidR="003E7592" w:rsidRDefault="003E7592" w:rsidP="000130CB">
      <w:pPr>
        <w:pStyle w:val="NoSpacing"/>
      </w:pPr>
    </w:p>
    <w:p w14:paraId="050E7D13" w14:textId="17E0E712" w:rsidR="0045498D" w:rsidRDefault="009546D8" w:rsidP="000130CB">
      <w:pPr>
        <w:pStyle w:val="NoSpacing"/>
        <w:rPr>
          <w:b/>
          <w:bCs/>
        </w:rPr>
      </w:pPr>
      <w:r>
        <w:rPr>
          <w:b/>
          <w:bCs/>
        </w:rPr>
        <w:t>FACILITIES</w:t>
      </w:r>
      <w:r w:rsidR="000130CB">
        <w:rPr>
          <w:b/>
          <w:bCs/>
        </w:rPr>
        <w:t xml:space="preserve"> COMMITTEE</w:t>
      </w:r>
    </w:p>
    <w:p w14:paraId="0B6A0C69" w14:textId="7B63766D" w:rsidR="00A051DF" w:rsidRPr="00287B35" w:rsidRDefault="00BF099B" w:rsidP="00BA6D36">
      <w:pPr>
        <w:pStyle w:val="NoSpacing"/>
      </w:pPr>
      <w:r>
        <w:t>N</w:t>
      </w:r>
      <w:r w:rsidR="003E7592">
        <w:t>one</w:t>
      </w:r>
    </w:p>
    <w:p w14:paraId="764921E2" w14:textId="77777777" w:rsidR="00885A71" w:rsidRDefault="00885A71" w:rsidP="00BA6D36">
      <w:pPr>
        <w:pStyle w:val="NoSpacing"/>
        <w:rPr>
          <w:b/>
          <w:bCs/>
        </w:rPr>
      </w:pPr>
    </w:p>
    <w:p w14:paraId="1B390A70" w14:textId="12B6CF5A" w:rsidR="005D6B29" w:rsidRPr="004E4DCE" w:rsidRDefault="00C5649C" w:rsidP="00BA6D36">
      <w:pPr>
        <w:pStyle w:val="NoSpacing"/>
        <w:rPr>
          <w:b/>
          <w:bCs/>
        </w:rPr>
      </w:pPr>
      <w:r>
        <w:rPr>
          <w:b/>
          <w:bCs/>
        </w:rPr>
        <w:t>BOARD OF DIRECTOR’S COM</w:t>
      </w:r>
      <w:r w:rsidR="004E4DCE">
        <w:rPr>
          <w:b/>
          <w:bCs/>
        </w:rPr>
        <w:t>MENTS</w:t>
      </w:r>
    </w:p>
    <w:p w14:paraId="4C396143" w14:textId="77777777" w:rsidR="005D6B29" w:rsidRDefault="005D6B29" w:rsidP="00BA6D36">
      <w:pPr>
        <w:pStyle w:val="NoSpacing"/>
      </w:pPr>
    </w:p>
    <w:p w14:paraId="6B880328" w14:textId="629F9D72" w:rsidR="005D6B29" w:rsidRPr="005D6B29" w:rsidRDefault="005D6B29" w:rsidP="00BA6D36">
      <w:pPr>
        <w:pStyle w:val="NoSpacing"/>
      </w:pPr>
      <w:r>
        <w:t>Being no further business to discuss, a moti</w:t>
      </w:r>
      <w:r w:rsidR="001220A6">
        <w:t>on was made by Mr. Chuck Thaxton to adjourn; seconded by Mr. Mike Lester, the motion was approved unanimously</w:t>
      </w:r>
      <w:r w:rsidR="00746706">
        <w:t>.</w:t>
      </w:r>
      <w:r w:rsidR="004D777E">
        <w:t xml:space="preserve"> </w:t>
      </w:r>
      <w:r w:rsidR="004E4DCE">
        <w:t xml:space="preserve"> </w:t>
      </w:r>
    </w:p>
    <w:p w14:paraId="7767E9BA" w14:textId="77777777" w:rsidR="00F10520" w:rsidRDefault="00F10520" w:rsidP="00DE1B15">
      <w:pPr>
        <w:pStyle w:val="NoSpacing"/>
      </w:pPr>
      <w:bookmarkStart w:id="2" w:name="_Hlk130901210"/>
    </w:p>
    <w:p w14:paraId="57318344" w14:textId="77777777" w:rsidR="00F10520" w:rsidRDefault="00F10520" w:rsidP="00DE1B15">
      <w:pPr>
        <w:pStyle w:val="NoSpacing"/>
      </w:pPr>
    </w:p>
    <w:p w14:paraId="6D5C31E3" w14:textId="02CE3AAB" w:rsidR="00DE1B15" w:rsidRDefault="00DE1B15" w:rsidP="00DE1B15">
      <w:pPr>
        <w:pStyle w:val="NoSpacing"/>
      </w:pPr>
      <w:r>
        <w:t>_______________________________________</w:t>
      </w:r>
      <w:r w:rsidR="00343337">
        <w:t>Grady McCrickard</w:t>
      </w:r>
      <w:r w:rsidR="00B20B75">
        <w:t>, Chairman</w:t>
      </w:r>
    </w:p>
    <w:p w14:paraId="05364C44" w14:textId="0F187E29" w:rsidR="00DE1B15" w:rsidRDefault="00DE1B15" w:rsidP="00DE1B15">
      <w:pPr>
        <w:pStyle w:val="NoSpacing"/>
      </w:pPr>
    </w:p>
    <w:p w14:paraId="7E0F0ED7" w14:textId="0413B332" w:rsidR="00DE1B15" w:rsidRDefault="00DE1B15" w:rsidP="00DE1B15">
      <w:pPr>
        <w:pStyle w:val="NoSpacing"/>
      </w:pPr>
      <w:r>
        <w:t>_______________________________________</w:t>
      </w:r>
      <w:r w:rsidR="0075471C">
        <w:t xml:space="preserve"> A</w:t>
      </w:r>
      <w:r>
        <w:t>shley Guthrie, Secretary</w:t>
      </w:r>
    </w:p>
    <w:bookmarkEnd w:id="2"/>
    <w:p w14:paraId="76C40894" w14:textId="598A19A3" w:rsidR="006B2C99" w:rsidRDefault="006B2C99" w:rsidP="00DE1B15">
      <w:pPr>
        <w:pStyle w:val="NoSpacing"/>
      </w:pPr>
    </w:p>
    <w:p w14:paraId="2206766E" w14:textId="6CFA293C" w:rsidR="006B2C99" w:rsidRDefault="006B2C99" w:rsidP="00DE1B15">
      <w:pPr>
        <w:pStyle w:val="NoSpacing"/>
      </w:pPr>
    </w:p>
    <w:p w14:paraId="540CC361" w14:textId="08B03F53" w:rsidR="006B2C99" w:rsidRDefault="006B2C99" w:rsidP="00DE1B15">
      <w:pPr>
        <w:pStyle w:val="NoSpacing"/>
      </w:pPr>
    </w:p>
    <w:p w14:paraId="6C7A19E2" w14:textId="233FDEED" w:rsidR="006B2C99" w:rsidRDefault="006B2C99" w:rsidP="00DE1B15">
      <w:pPr>
        <w:pStyle w:val="NoSpacing"/>
      </w:pPr>
    </w:p>
    <w:p w14:paraId="6457EC42" w14:textId="1C0F88BB" w:rsidR="006B2C99" w:rsidRDefault="006B2C99" w:rsidP="00DE1B15">
      <w:pPr>
        <w:pStyle w:val="NoSpacing"/>
      </w:pPr>
    </w:p>
    <w:p w14:paraId="60ACC2B1" w14:textId="77777777" w:rsidR="006B2C99" w:rsidRDefault="006B2C99" w:rsidP="006B2C99">
      <w:pPr>
        <w:rPr>
          <w:b/>
          <w:bCs/>
        </w:rPr>
      </w:pPr>
    </w:p>
    <w:p w14:paraId="45904C04" w14:textId="77777777" w:rsidR="00CE370C" w:rsidRDefault="00CE370C" w:rsidP="00DE1B15">
      <w:pPr>
        <w:pStyle w:val="NoSpacing"/>
      </w:pPr>
    </w:p>
    <w:sectPr w:rsidR="00CE37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29EF2" w14:textId="77777777" w:rsidR="00AC2923" w:rsidRDefault="00AC2923" w:rsidP="0016373B">
      <w:pPr>
        <w:spacing w:after="0" w:line="240" w:lineRule="auto"/>
      </w:pPr>
      <w:r>
        <w:separator/>
      </w:r>
    </w:p>
  </w:endnote>
  <w:endnote w:type="continuationSeparator" w:id="0">
    <w:p w14:paraId="0C488359" w14:textId="77777777" w:rsidR="00AC2923" w:rsidRDefault="00AC2923" w:rsidP="0016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5A8CE" w14:textId="77777777" w:rsidR="00AC2923" w:rsidRDefault="00AC2923" w:rsidP="0016373B">
      <w:pPr>
        <w:spacing w:after="0" w:line="240" w:lineRule="auto"/>
      </w:pPr>
      <w:r>
        <w:separator/>
      </w:r>
    </w:p>
  </w:footnote>
  <w:footnote w:type="continuationSeparator" w:id="0">
    <w:p w14:paraId="5ADADAD3" w14:textId="77777777" w:rsidR="00AC2923" w:rsidRDefault="00AC2923" w:rsidP="00163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2DA"/>
    <w:multiLevelType w:val="hybridMultilevel"/>
    <w:tmpl w:val="5546E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5A04F4"/>
    <w:multiLevelType w:val="hybridMultilevel"/>
    <w:tmpl w:val="FF96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2349D"/>
    <w:multiLevelType w:val="hybridMultilevel"/>
    <w:tmpl w:val="9B72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C62F9"/>
    <w:multiLevelType w:val="hybridMultilevel"/>
    <w:tmpl w:val="614AE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64DE9"/>
    <w:multiLevelType w:val="hybridMultilevel"/>
    <w:tmpl w:val="516A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26E2F"/>
    <w:multiLevelType w:val="hybridMultilevel"/>
    <w:tmpl w:val="A656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13298"/>
    <w:multiLevelType w:val="hybridMultilevel"/>
    <w:tmpl w:val="50E4A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304A9"/>
    <w:multiLevelType w:val="hybridMultilevel"/>
    <w:tmpl w:val="35661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635411"/>
    <w:multiLevelType w:val="hybridMultilevel"/>
    <w:tmpl w:val="C0C26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7137F06"/>
    <w:multiLevelType w:val="hybridMultilevel"/>
    <w:tmpl w:val="B472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784764"/>
    <w:multiLevelType w:val="hybridMultilevel"/>
    <w:tmpl w:val="1DA4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41222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3333228">
    <w:abstractNumId w:val="8"/>
  </w:num>
  <w:num w:numId="3" w16cid:durableId="624846443">
    <w:abstractNumId w:val="2"/>
  </w:num>
  <w:num w:numId="4" w16cid:durableId="387606682">
    <w:abstractNumId w:val="1"/>
  </w:num>
  <w:num w:numId="5" w16cid:durableId="1415322971">
    <w:abstractNumId w:val="0"/>
  </w:num>
  <w:num w:numId="6" w16cid:durableId="2136287964">
    <w:abstractNumId w:val="9"/>
  </w:num>
  <w:num w:numId="7" w16cid:durableId="862477315">
    <w:abstractNumId w:val="4"/>
  </w:num>
  <w:num w:numId="8" w16cid:durableId="1093093249">
    <w:abstractNumId w:val="10"/>
  </w:num>
  <w:num w:numId="9" w16cid:durableId="140197552">
    <w:abstractNumId w:val="6"/>
  </w:num>
  <w:num w:numId="10" w16cid:durableId="1136722894">
    <w:abstractNumId w:val="3"/>
  </w:num>
  <w:num w:numId="11" w16cid:durableId="1331448010">
    <w:abstractNumId w:val="5"/>
  </w:num>
  <w:num w:numId="12" w16cid:durableId="10215925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CB"/>
    <w:rsid w:val="00005C88"/>
    <w:rsid w:val="000062E5"/>
    <w:rsid w:val="000130CB"/>
    <w:rsid w:val="000163DE"/>
    <w:rsid w:val="000224B5"/>
    <w:rsid w:val="00022C1E"/>
    <w:rsid w:val="000270E4"/>
    <w:rsid w:val="000402F8"/>
    <w:rsid w:val="00041D03"/>
    <w:rsid w:val="00043182"/>
    <w:rsid w:val="000439C7"/>
    <w:rsid w:val="00046A74"/>
    <w:rsid w:val="00050822"/>
    <w:rsid w:val="00057955"/>
    <w:rsid w:val="00082A43"/>
    <w:rsid w:val="00091A92"/>
    <w:rsid w:val="00094299"/>
    <w:rsid w:val="00094CEE"/>
    <w:rsid w:val="000970BB"/>
    <w:rsid w:val="000A1868"/>
    <w:rsid w:val="000A325F"/>
    <w:rsid w:val="000B0453"/>
    <w:rsid w:val="000B3A88"/>
    <w:rsid w:val="000B630E"/>
    <w:rsid w:val="000C2212"/>
    <w:rsid w:val="000D1508"/>
    <w:rsid w:val="000D2237"/>
    <w:rsid w:val="000D61EC"/>
    <w:rsid w:val="000D6D3E"/>
    <w:rsid w:val="000D7806"/>
    <w:rsid w:val="000E3AD2"/>
    <w:rsid w:val="000E4734"/>
    <w:rsid w:val="000E5A6D"/>
    <w:rsid w:val="000F1E7D"/>
    <w:rsid w:val="000F4107"/>
    <w:rsid w:val="000F490D"/>
    <w:rsid w:val="000F4FAB"/>
    <w:rsid w:val="000F71D1"/>
    <w:rsid w:val="00101813"/>
    <w:rsid w:val="00107178"/>
    <w:rsid w:val="001115CB"/>
    <w:rsid w:val="00111FF9"/>
    <w:rsid w:val="001144AE"/>
    <w:rsid w:val="001167D2"/>
    <w:rsid w:val="001220A6"/>
    <w:rsid w:val="00126844"/>
    <w:rsid w:val="001348E4"/>
    <w:rsid w:val="0014228C"/>
    <w:rsid w:val="001529D6"/>
    <w:rsid w:val="00161758"/>
    <w:rsid w:val="0016373B"/>
    <w:rsid w:val="001638D7"/>
    <w:rsid w:val="0016657A"/>
    <w:rsid w:val="00172801"/>
    <w:rsid w:val="00172B11"/>
    <w:rsid w:val="001803D0"/>
    <w:rsid w:val="00181CCD"/>
    <w:rsid w:val="001835EE"/>
    <w:rsid w:val="00190C58"/>
    <w:rsid w:val="0019525E"/>
    <w:rsid w:val="00195B27"/>
    <w:rsid w:val="001A04CF"/>
    <w:rsid w:val="001A1A8C"/>
    <w:rsid w:val="001B2B41"/>
    <w:rsid w:val="001B4C83"/>
    <w:rsid w:val="001B64D2"/>
    <w:rsid w:val="001D2E75"/>
    <w:rsid w:val="001D2FC6"/>
    <w:rsid w:val="001E336E"/>
    <w:rsid w:val="001E3895"/>
    <w:rsid w:val="001E7143"/>
    <w:rsid w:val="001E7508"/>
    <w:rsid w:val="001F18A8"/>
    <w:rsid w:val="002003AD"/>
    <w:rsid w:val="00200A10"/>
    <w:rsid w:val="00201C81"/>
    <w:rsid w:val="00203FD0"/>
    <w:rsid w:val="00207CE3"/>
    <w:rsid w:val="00220F23"/>
    <w:rsid w:val="002278CC"/>
    <w:rsid w:val="002344CF"/>
    <w:rsid w:val="00234E86"/>
    <w:rsid w:val="00236F51"/>
    <w:rsid w:val="00240A26"/>
    <w:rsid w:val="002426C6"/>
    <w:rsid w:val="00245DDA"/>
    <w:rsid w:val="002510BD"/>
    <w:rsid w:val="00252A06"/>
    <w:rsid w:val="002536D0"/>
    <w:rsid w:val="00254CC8"/>
    <w:rsid w:val="00255EF8"/>
    <w:rsid w:val="00257FC8"/>
    <w:rsid w:val="00263AC4"/>
    <w:rsid w:val="00264C48"/>
    <w:rsid w:val="00265C81"/>
    <w:rsid w:val="00267BC5"/>
    <w:rsid w:val="002829DD"/>
    <w:rsid w:val="00282F93"/>
    <w:rsid w:val="0028410B"/>
    <w:rsid w:val="00286C07"/>
    <w:rsid w:val="00287B35"/>
    <w:rsid w:val="00297EA1"/>
    <w:rsid w:val="002A0B86"/>
    <w:rsid w:val="002B149D"/>
    <w:rsid w:val="002B31B5"/>
    <w:rsid w:val="002B3397"/>
    <w:rsid w:val="002B525E"/>
    <w:rsid w:val="002B53B5"/>
    <w:rsid w:val="002B61E8"/>
    <w:rsid w:val="002C51D9"/>
    <w:rsid w:val="002E1731"/>
    <w:rsid w:val="002E282E"/>
    <w:rsid w:val="002E4824"/>
    <w:rsid w:val="002F00DD"/>
    <w:rsid w:val="002F08A8"/>
    <w:rsid w:val="002F12EE"/>
    <w:rsid w:val="002F3B8D"/>
    <w:rsid w:val="002F5979"/>
    <w:rsid w:val="002F5DEA"/>
    <w:rsid w:val="003010B5"/>
    <w:rsid w:val="003115B7"/>
    <w:rsid w:val="00312337"/>
    <w:rsid w:val="00313ADE"/>
    <w:rsid w:val="00314941"/>
    <w:rsid w:val="00316458"/>
    <w:rsid w:val="00317102"/>
    <w:rsid w:val="003242F2"/>
    <w:rsid w:val="00324FF0"/>
    <w:rsid w:val="00326429"/>
    <w:rsid w:val="0032753B"/>
    <w:rsid w:val="00334C2D"/>
    <w:rsid w:val="003362B8"/>
    <w:rsid w:val="00336D97"/>
    <w:rsid w:val="00343337"/>
    <w:rsid w:val="003444EE"/>
    <w:rsid w:val="00344A7F"/>
    <w:rsid w:val="00345AAB"/>
    <w:rsid w:val="00350CBB"/>
    <w:rsid w:val="00357C88"/>
    <w:rsid w:val="00360557"/>
    <w:rsid w:val="00361AD9"/>
    <w:rsid w:val="00362376"/>
    <w:rsid w:val="003637CF"/>
    <w:rsid w:val="00366950"/>
    <w:rsid w:val="0036697B"/>
    <w:rsid w:val="0037053B"/>
    <w:rsid w:val="0037461C"/>
    <w:rsid w:val="00376509"/>
    <w:rsid w:val="00385AD7"/>
    <w:rsid w:val="0039366B"/>
    <w:rsid w:val="00397E83"/>
    <w:rsid w:val="003A3322"/>
    <w:rsid w:val="003A5B41"/>
    <w:rsid w:val="003A6667"/>
    <w:rsid w:val="003B697D"/>
    <w:rsid w:val="003C1EC9"/>
    <w:rsid w:val="003C7E82"/>
    <w:rsid w:val="003D35A4"/>
    <w:rsid w:val="003D42F2"/>
    <w:rsid w:val="003D5E22"/>
    <w:rsid w:val="003D6B46"/>
    <w:rsid w:val="003E3C04"/>
    <w:rsid w:val="003E4D10"/>
    <w:rsid w:val="003E7592"/>
    <w:rsid w:val="003E7AC5"/>
    <w:rsid w:val="003F00FC"/>
    <w:rsid w:val="003F0989"/>
    <w:rsid w:val="003F3E67"/>
    <w:rsid w:val="003F66CE"/>
    <w:rsid w:val="003F6C8C"/>
    <w:rsid w:val="0040388C"/>
    <w:rsid w:val="00404246"/>
    <w:rsid w:val="00411E1A"/>
    <w:rsid w:val="00413571"/>
    <w:rsid w:val="004153B3"/>
    <w:rsid w:val="00417F39"/>
    <w:rsid w:val="00421A7A"/>
    <w:rsid w:val="0042426B"/>
    <w:rsid w:val="00425787"/>
    <w:rsid w:val="00425C41"/>
    <w:rsid w:val="00426593"/>
    <w:rsid w:val="00427899"/>
    <w:rsid w:val="004309C2"/>
    <w:rsid w:val="00432553"/>
    <w:rsid w:val="00432F1D"/>
    <w:rsid w:val="00435A91"/>
    <w:rsid w:val="00443688"/>
    <w:rsid w:val="0045498D"/>
    <w:rsid w:val="0045662C"/>
    <w:rsid w:val="00457D9D"/>
    <w:rsid w:val="0046096A"/>
    <w:rsid w:val="00463767"/>
    <w:rsid w:val="004645A1"/>
    <w:rsid w:val="004654B8"/>
    <w:rsid w:val="00465BA3"/>
    <w:rsid w:val="004665F8"/>
    <w:rsid w:val="004678D3"/>
    <w:rsid w:val="00470E8C"/>
    <w:rsid w:val="00471D37"/>
    <w:rsid w:val="00480377"/>
    <w:rsid w:val="004805AB"/>
    <w:rsid w:val="0048373B"/>
    <w:rsid w:val="004839B1"/>
    <w:rsid w:val="004937FF"/>
    <w:rsid w:val="004A06B9"/>
    <w:rsid w:val="004A17DE"/>
    <w:rsid w:val="004A19C1"/>
    <w:rsid w:val="004A2874"/>
    <w:rsid w:val="004A6EAA"/>
    <w:rsid w:val="004A7C4F"/>
    <w:rsid w:val="004B02CF"/>
    <w:rsid w:val="004B0402"/>
    <w:rsid w:val="004B17E4"/>
    <w:rsid w:val="004B29EC"/>
    <w:rsid w:val="004B538B"/>
    <w:rsid w:val="004C1636"/>
    <w:rsid w:val="004C572A"/>
    <w:rsid w:val="004C585F"/>
    <w:rsid w:val="004C67C4"/>
    <w:rsid w:val="004C71EC"/>
    <w:rsid w:val="004D168D"/>
    <w:rsid w:val="004D19E0"/>
    <w:rsid w:val="004D37A8"/>
    <w:rsid w:val="004D4A25"/>
    <w:rsid w:val="004D777E"/>
    <w:rsid w:val="004E4DCE"/>
    <w:rsid w:val="004F0288"/>
    <w:rsid w:val="004F3CB7"/>
    <w:rsid w:val="004F5D7A"/>
    <w:rsid w:val="00500F18"/>
    <w:rsid w:val="005074AD"/>
    <w:rsid w:val="00515F15"/>
    <w:rsid w:val="00516755"/>
    <w:rsid w:val="00517455"/>
    <w:rsid w:val="0052309F"/>
    <w:rsid w:val="005247B3"/>
    <w:rsid w:val="00530C5C"/>
    <w:rsid w:val="0053348E"/>
    <w:rsid w:val="0053786D"/>
    <w:rsid w:val="005416EC"/>
    <w:rsid w:val="005418BE"/>
    <w:rsid w:val="00542C28"/>
    <w:rsid w:val="00542DBF"/>
    <w:rsid w:val="00547A2D"/>
    <w:rsid w:val="00552209"/>
    <w:rsid w:val="00553A9C"/>
    <w:rsid w:val="00557EC1"/>
    <w:rsid w:val="00572D83"/>
    <w:rsid w:val="00575701"/>
    <w:rsid w:val="00575832"/>
    <w:rsid w:val="005815E9"/>
    <w:rsid w:val="005837B3"/>
    <w:rsid w:val="00584EE2"/>
    <w:rsid w:val="00584F55"/>
    <w:rsid w:val="00585EFB"/>
    <w:rsid w:val="0059121C"/>
    <w:rsid w:val="00591C34"/>
    <w:rsid w:val="00591CC2"/>
    <w:rsid w:val="00596DE6"/>
    <w:rsid w:val="005971FB"/>
    <w:rsid w:val="005A2FA9"/>
    <w:rsid w:val="005A4226"/>
    <w:rsid w:val="005A4A97"/>
    <w:rsid w:val="005A5A13"/>
    <w:rsid w:val="005A5B0A"/>
    <w:rsid w:val="005B28DC"/>
    <w:rsid w:val="005B69BA"/>
    <w:rsid w:val="005B75AB"/>
    <w:rsid w:val="005C6738"/>
    <w:rsid w:val="005D0222"/>
    <w:rsid w:val="005D2AD3"/>
    <w:rsid w:val="005D3AC7"/>
    <w:rsid w:val="005D4D69"/>
    <w:rsid w:val="005D6B29"/>
    <w:rsid w:val="005D735C"/>
    <w:rsid w:val="005E0488"/>
    <w:rsid w:val="005E3036"/>
    <w:rsid w:val="005E71C5"/>
    <w:rsid w:val="005F0FEB"/>
    <w:rsid w:val="005F2698"/>
    <w:rsid w:val="005F3CE2"/>
    <w:rsid w:val="005F41FB"/>
    <w:rsid w:val="005F4297"/>
    <w:rsid w:val="005F45DC"/>
    <w:rsid w:val="005F77BA"/>
    <w:rsid w:val="00604C02"/>
    <w:rsid w:val="006066F5"/>
    <w:rsid w:val="00615A60"/>
    <w:rsid w:val="00615FB4"/>
    <w:rsid w:val="0061614D"/>
    <w:rsid w:val="00620CEE"/>
    <w:rsid w:val="006212B4"/>
    <w:rsid w:val="00621DDA"/>
    <w:rsid w:val="00622F38"/>
    <w:rsid w:val="006237CE"/>
    <w:rsid w:val="006237FD"/>
    <w:rsid w:val="0062439D"/>
    <w:rsid w:val="00627E10"/>
    <w:rsid w:val="00635A45"/>
    <w:rsid w:val="00636EA8"/>
    <w:rsid w:val="00643E52"/>
    <w:rsid w:val="00647157"/>
    <w:rsid w:val="006679FC"/>
    <w:rsid w:val="00670435"/>
    <w:rsid w:val="00676FA1"/>
    <w:rsid w:val="00677B64"/>
    <w:rsid w:val="0068438E"/>
    <w:rsid w:val="0068683E"/>
    <w:rsid w:val="00692E6B"/>
    <w:rsid w:val="0069348E"/>
    <w:rsid w:val="00694B39"/>
    <w:rsid w:val="00696DA9"/>
    <w:rsid w:val="006A10C7"/>
    <w:rsid w:val="006A7D82"/>
    <w:rsid w:val="006B2C99"/>
    <w:rsid w:val="006B4A77"/>
    <w:rsid w:val="006B6E9F"/>
    <w:rsid w:val="006C322C"/>
    <w:rsid w:val="006C4406"/>
    <w:rsid w:val="006C6932"/>
    <w:rsid w:val="006D19A2"/>
    <w:rsid w:val="006D5F70"/>
    <w:rsid w:val="006E278F"/>
    <w:rsid w:val="006E482E"/>
    <w:rsid w:val="006E77CF"/>
    <w:rsid w:val="006F5FD6"/>
    <w:rsid w:val="006F7940"/>
    <w:rsid w:val="00702787"/>
    <w:rsid w:val="00705165"/>
    <w:rsid w:val="00706557"/>
    <w:rsid w:val="00710376"/>
    <w:rsid w:val="00710EA9"/>
    <w:rsid w:val="00711F59"/>
    <w:rsid w:val="00722881"/>
    <w:rsid w:val="00724578"/>
    <w:rsid w:val="007272BD"/>
    <w:rsid w:val="007344F2"/>
    <w:rsid w:val="00746706"/>
    <w:rsid w:val="00750729"/>
    <w:rsid w:val="0075379B"/>
    <w:rsid w:val="0075471C"/>
    <w:rsid w:val="00760C77"/>
    <w:rsid w:val="00771B9D"/>
    <w:rsid w:val="00773A1C"/>
    <w:rsid w:val="00773C8A"/>
    <w:rsid w:val="00780CD9"/>
    <w:rsid w:val="007860DE"/>
    <w:rsid w:val="00786F4B"/>
    <w:rsid w:val="00787CA7"/>
    <w:rsid w:val="00791C24"/>
    <w:rsid w:val="00792159"/>
    <w:rsid w:val="00793C8C"/>
    <w:rsid w:val="007A1B39"/>
    <w:rsid w:val="007A20B0"/>
    <w:rsid w:val="007A5421"/>
    <w:rsid w:val="007B1CE0"/>
    <w:rsid w:val="007B215B"/>
    <w:rsid w:val="007B6E30"/>
    <w:rsid w:val="007C15A0"/>
    <w:rsid w:val="007C2ED1"/>
    <w:rsid w:val="007C7619"/>
    <w:rsid w:val="007D0BBD"/>
    <w:rsid w:val="007D3CC4"/>
    <w:rsid w:val="007D4ABC"/>
    <w:rsid w:val="007D6AD2"/>
    <w:rsid w:val="007D764A"/>
    <w:rsid w:val="007E30A8"/>
    <w:rsid w:val="007E71C3"/>
    <w:rsid w:val="007E7348"/>
    <w:rsid w:val="007F0316"/>
    <w:rsid w:val="007F5D09"/>
    <w:rsid w:val="0080277E"/>
    <w:rsid w:val="00813922"/>
    <w:rsid w:val="0081669C"/>
    <w:rsid w:val="0082095F"/>
    <w:rsid w:val="00821A8F"/>
    <w:rsid w:val="00823860"/>
    <w:rsid w:val="0083514C"/>
    <w:rsid w:val="00840597"/>
    <w:rsid w:val="00842AF8"/>
    <w:rsid w:val="00843A3D"/>
    <w:rsid w:val="00853DB3"/>
    <w:rsid w:val="00854755"/>
    <w:rsid w:val="00861F1B"/>
    <w:rsid w:val="00862226"/>
    <w:rsid w:val="00862A01"/>
    <w:rsid w:val="00870409"/>
    <w:rsid w:val="00873D2B"/>
    <w:rsid w:val="0087659A"/>
    <w:rsid w:val="00885A71"/>
    <w:rsid w:val="008861DD"/>
    <w:rsid w:val="00891851"/>
    <w:rsid w:val="00892A1B"/>
    <w:rsid w:val="008A148B"/>
    <w:rsid w:val="008A2D7A"/>
    <w:rsid w:val="008B0CBF"/>
    <w:rsid w:val="008B1399"/>
    <w:rsid w:val="008C1901"/>
    <w:rsid w:val="008C53F9"/>
    <w:rsid w:val="008C7E8F"/>
    <w:rsid w:val="008C7F33"/>
    <w:rsid w:val="008D6906"/>
    <w:rsid w:val="008D6D56"/>
    <w:rsid w:val="008E18FA"/>
    <w:rsid w:val="008E5D14"/>
    <w:rsid w:val="008E62D9"/>
    <w:rsid w:val="008E7045"/>
    <w:rsid w:val="008E7D2D"/>
    <w:rsid w:val="008F5331"/>
    <w:rsid w:val="008F6AAD"/>
    <w:rsid w:val="00902D88"/>
    <w:rsid w:val="009075CC"/>
    <w:rsid w:val="009150F5"/>
    <w:rsid w:val="0091600F"/>
    <w:rsid w:val="009202A6"/>
    <w:rsid w:val="00922437"/>
    <w:rsid w:val="0092706F"/>
    <w:rsid w:val="00931A20"/>
    <w:rsid w:val="009472EE"/>
    <w:rsid w:val="00950FCE"/>
    <w:rsid w:val="00951390"/>
    <w:rsid w:val="009546D8"/>
    <w:rsid w:val="00954A49"/>
    <w:rsid w:val="00960BB4"/>
    <w:rsid w:val="00962D12"/>
    <w:rsid w:val="00966338"/>
    <w:rsid w:val="009667E7"/>
    <w:rsid w:val="00967DD6"/>
    <w:rsid w:val="009731AD"/>
    <w:rsid w:val="009734E2"/>
    <w:rsid w:val="00974F4A"/>
    <w:rsid w:val="00981EC3"/>
    <w:rsid w:val="009820A4"/>
    <w:rsid w:val="009863DE"/>
    <w:rsid w:val="00986453"/>
    <w:rsid w:val="00993DBC"/>
    <w:rsid w:val="009945EE"/>
    <w:rsid w:val="00996886"/>
    <w:rsid w:val="0099704A"/>
    <w:rsid w:val="009A121D"/>
    <w:rsid w:val="009A3B8B"/>
    <w:rsid w:val="009A3F84"/>
    <w:rsid w:val="009A44A0"/>
    <w:rsid w:val="009B0001"/>
    <w:rsid w:val="009B27B1"/>
    <w:rsid w:val="009B65CC"/>
    <w:rsid w:val="009B6855"/>
    <w:rsid w:val="009C13F8"/>
    <w:rsid w:val="009C55EE"/>
    <w:rsid w:val="009C5DDB"/>
    <w:rsid w:val="009D07F3"/>
    <w:rsid w:val="009D219E"/>
    <w:rsid w:val="009D5A9C"/>
    <w:rsid w:val="009E252F"/>
    <w:rsid w:val="009F0617"/>
    <w:rsid w:val="009F2260"/>
    <w:rsid w:val="009F4BC8"/>
    <w:rsid w:val="00A00860"/>
    <w:rsid w:val="00A00BE5"/>
    <w:rsid w:val="00A020C1"/>
    <w:rsid w:val="00A051DF"/>
    <w:rsid w:val="00A0650D"/>
    <w:rsid w:val="00A0658F"/>
    <w:rsid w:val="00A11064"/>
    <w:rsid w:val="00A11F5B"/>
    <w:rsid w:val="00A146B8"/>
    <w:rsid w:val="00A210B4"/>
    <w:rsid w:val="00A217AF"/>
    <w:rsid w:val="00A21F5D"/>
    <w:rsid w:val="00A267EE"/>
    <w:rsid w:val="00A32764"/>
    <w:rsid w:val="00A3442A"/>
    <w:rsid w:val="00A42DD4"/>
    <w:rsid w:val="00A44616"/>
    <w:rsid w:val="00A472C6"/>
    <w:rsid w:val="00A47496"/>
    <w:rsid w:val="00A5219C"/>
    <w:rsid w:val="00A552CE"/>
    <w:rsid w:val="00A6558B"/>
    <w:rsid w:val="00A65831"/>
    <w:rsid w:val="00A71667"/>
    <w:rsid w:val="00A744EC"/>
    <w:rsid w:val="00A76F3D"/>
    <w:rsid w:val="00A80BEA"/>
    <w:rsid w:val="00A912C1"/>
    <w:rsid w:val="00AA0621"/>
    <w:rsid w:val="00AA0F37"/>
    <w:rsid w:val="00AA6442"/>
    <w:rsid w:val="00AB3A7E"/>
    <w:rsid w:val="00AB4262"/>
    <w:rsid w:val="00AC1239"/>
    <w:rsid w:val="00AC2923"/>
    <w:rsid w:val="00AC66FF"/>
    <w:rsid w:val="00AC7145"/>
    <w:rsid w:val="00AD3429"/>
    <w:rsid w:val="00AD3CBA"/>
    <w:rsid w:val="00AE5BE6"/>
    <w:rsid w:val="00AE7A74"/>
    <w:rsid w:val="00AF29CD"/>
    <w:rsid w:val="00B00FF4"/>
    <w:rsid w:val="00B01897"/>
    <w:rsid w:val="00B03F95"/>
    <w:rsid w:val="00B07E17"/>
    <w:rsid w:val="00B106AE"/>
    <w:rsid w:val="00B14299"/>
    <w:rsid w:val="00B1542B"/>
    <w:rsid w:val="00B20B75"/>
    <w:rsid w:val="00B31C8D"/>
    <w:rsid w:val="00B337A5"/>
    <w:rsid w:val="00B35336"/>
    <w:rsid w:val="00B41C02"/>
    <w:rsid w:val="00B43EC5"/>
    <w:rsid w:val="00B45158"/>
    <w:rsid w:val="00B46DBB"/>
    <w:rsid w:val="00B50DD0"/>
    <w:rsid w:val="00B52EDD"/>
    <w:rsid w:val="00B5738E"/>
    <w:rsid w:val="00B619C4"/>
    <w:rsid w:val="00B6219B"/>
    <w:rsid w:val="00B77250"/>
    <w:rsid w:val="00B85456"/>
    <w:rsid w:val="00B877B2"/>
    <w:rsid w:val="00B9176A"/>
    <w:rsid w:val="00B97856"/>
    <w:rsid w:val="00BA07BC"/>
    <w:rsid w:val="00BA0B08"/>
    <w:rsid w:val="00BA46EA"/>
    <w:rsid w:val="00BA6D36"/>
    <w:rsid w:val="00BB0B9C"/>
    <w:rsid w:val="00BB50BC"/>
    <w:rsid w:val="00BB659E"/>
    <w:rsid w:val="00BB7063"/>
    <w:rsid w:val="00BC3A8A"/>
    <w:rsid w:val="00BC5FDD"/>
    <w:rsid w:val="00BC7B67"/>
    <w:rsid w:val="00BD539E"/>
    <w:rsid w:val="00BE058A"/>
    <w:rsid w:val="00BE0EF1"/>
    <w:rsid w:val="00BE2202"/>
    <w:rsid w:val="00BE2FF6"/>
    <w:rsid w:val="00BF0485"/>
    <w:rsid w:val="00BF0594"/>
    <w:rsid w:val="00BF099B"/>
    <w:rsid w:val="00BF17EC"/>
    <w:rsid w:val="00BF2F85"/>
    <w:rsid w:val="00BF5883"/>
    <w:rsid w:val="00C0258E"/>
    <w:rsid w:val="00C0418F"/>
    <w:rsid w:val="00C043E2"/>
    <w:rsid w:val="00C048AC"/>
    <w:rsid w:val="00C056FC"/>
    <w:rsid w:val="00C05EF8"/>
    <w:rsid w:val="00C06654"/>
    <w:rsid w:val="00C1203A"/>
    <w:rsid w:val="00C15CA8"/>
    <w:rsid w:val="00C16C8B"/>
    <w:rsid w:val="00C21140"/>
    <w:rsid w:val="00C2515B"/>
    <w:rsid w:val="00C2570E"/>
    <w:rsid w:val="00C278C3"/>
    <w:rsid w:val="00C30697"/>
    <w:rsid w:val="00C31FEA"/>
    <w:rsid w:val="00C32626"/>
    <w:rsid w:val="00C33BB9"/>
    <w:rsid w:val="00C34581"/>
    <w:rsid w:val="00C34E38"/>
    <w:rsid w:val="00C3570D"/>
    <w:rsid w:val="00C43AC0"/>
    <w:rsid w:val="00C4438E"/>
    <w:rsid w:val="00C4639B"/>
    <w:rsid w:val="00C47DA3"/>
    <w:rsid w:val="00C51CD7"/>
    <w:rsid w:val="00C5298C"/>
    <w:rsid w:val="00C52C39"/>
    <w:rsid w:val="00C5649C"/>
    <w:rsid w:val="00C57EC6"/>
    <w:rsid w:val="00C634CA"/>
    <w:rsid w:val="00C829E1"/>
    <w:rsid w:val="00C85688"/>
    <w:rsid w:val="00C86390"/>
    <w:rsid w:val="00C86C45"/>
    <w:rsid w:val="00C87E20"/>
    <w:rsid w:val="00C94FDC"/>
    <w:rsid w:val="00CA433A"/>
    <w:rsid w:val="00CB024A"/>
    <w:rsid w:val="00CB2CA9"/>
    <w:rsid w:val="00CB325B"/>
    <w:rsid w:val="00CC6C03"/>
    <w:rsid w:val="00CC756B"/>
    <w:rsid w:val="00CC7CA9"/>
    <w:rsid w:val="00CD670E"/>
    <w:rsid w:val="00CE370C"/>
    <w:rsid w:val="00CE4829"/>
    <w:rsid w:val="00CE5957"/>
    <w:rsid w:val="00D01308"/>
    <w:rsid w:val="00D10657"/>
    <w:rsid w:val="00D17995"/>
    <w:rsid w:val="00D179C8"/>
    <w:rsid w:val="00D20608"/>
    <w:rsid w:val="00D21D4E"/>
    <w:rsid w:val="00D222EE"/>
    <w:rsid w:val="00D258AC"/>
    <w:rsid w:val="00D2691F"/>
    <w:rsid w:val="00D35DEB"/>
    <w:rsid w:val="00D40B48"/>
    <w:rsid w:val="00D459BC"/>
    <w:rsid w:val="00D46781"/>
    <w:rsid w:val="00D53425"/>
    <w:rsid w:val="00D56C47"/>
    <w:rsid w:val="00D60028"/>
    <w:rsid w:val="00D6057D"/>
    <w:rsid w:val="00D6377E"/>
    <w:rsid w:val="00D63DAE"/>
    <w:rsid w:val="00D66A87"/>
    <w:rsid w:val="00D70BCF"/>
    <w:rsid w:val="00D70E9B"/>
    <w:rsid w:val="00D77094"/>
    <w:rsid w:val="00D778C4"/>
    <w:rsid w:val="00D813BE"/>
    <w:rsid w:val="00D83E87"/>
    <w:rsid w:val="00D859F4"/>
    <w:rsid w:val="00D86118"/>
    <w:rsid w:val="00D87776"/>
    <w:rsid w:val="00D945D5"/>
    <w:rsid w:val="00D95EB7"/>
    <w:rsid w:val="00DA13D4"/>
    <w:rsid w:val="00DA24AA"/>
    <w:rsid w:val="00DB07AA"/>
    <w:rsid w:val="00DB697D"/>
    <w:rsid w:val="00DC191D"/>
    <w:rsid w:val="00DC247A"/>
    <w:rsid w:val="00DC4DEF"/>
    <w:rsid w:val="00DC73A5"/>
    <w:rsid w:val="00DD6C41"/>
    <w:rsid w:val="00DE19C7"/>
    <w:rsid w:val="00DE1B15"/>
    <w:rsid w:val="00DE3150"/>
    <w:rsid w:val="00DE4BE5"/>
    <w:rsid w:val="00DE76F4"/>
    <w:rsid w:val="00DF5CAB"/>
    <w:rsid w:val="00E0050C"/>
    <w:rsid w:val="00E007D0"/>
    <w:rsid w:val="00E05112"/>
    <w:rsid w:val="00E118E7"/>
    <w:rsid w:val="00E1378F"/>
    <w:rsid w:val="00E21845"/>
    <w:rsid w:val="00E23043"/>
    <w:rsid w:val="00E23ACF"/>
    <w:rsid w:val="00E25CD0"/>
    <w:rsid w:val="00E31301"/>
    <w:rsid w:val="00E31A3A"/>
    <w:rsid w:val="00E405F2"/>
    <w:rsid w:val="00E436DB"/>
    <w:rsid w:val="00E456B5"/>
    <w:rsid w:val="00E5216A"/>
    <w:rsid w:val="00E576B3"/>
    <w:rsid w:val="00E60850"/>
    <w:rsid w:val="00E6181D"/>
    <w:rsid w:val="00E623C8"/>
    <w:rsid w:val="00E67F5B"/>
    <w:rsid w:val="00E70BD2"/>
    <w:rsid w:val="00E74F43"/>
    <w:rsid w:val="00E83264"/>
    <w:rsid w:val="00E8591C"/>
    <w:rsid w:val="00E86738"/>
    <w:rsid w:val="00E9038E"/>
    <w:rsid w:val="00E939D1"/>
    <w:rsid w:val="00EA24BC"/>
    <w:rsid w:val="00EA3850"/>
    <w:rsid w:val="00EB31F1"/>
    <w:rsid w:val="00EB4F5B"/>
    <w:rsid w:val="00EB5927"/>
    <w:rsid w:val="00EB5F5B"/>
    <w:rsid w:val="00EC0E55"/>
    <w:rsid w:val="00ED0C42"/>
    <w:rsid w:val="00ED2FEF"/>
    <w:rsid w:val="00EE1338"/>
    <w:rsid w:val="00EE5ADC"/>
    <w:rsid w:val="00EE5B92"/>
    <w:rsid w:val="00EE78DA"/>
    <w:rsid w:val="00EE7A2A"/>
    <w:rsid w:val="00EF03F4"/>
    <w:rsid w:val="00EF106A"/>
    <w:rsid w:val="00EF1AA1"/>
    <w:rsid w:val="00EF38D9"/>
    <w:rsid w:val="00EF415C"/>
    <w:rsid w:val="00F057D4"/>
    <w:rsid w:val="00F06E2B"/>
    <w:rsid w:val="00F10135"/>
    <w:rsid w:val="00F10520"/>
    <w:rsid w:val="00F208DB"/>
    <w:rsid w:val="00F24AA6"/>
    <w:rsid w:val="00F2647D"/>
    <w:rsid w:val="00F31716"/>
    <w:rsid w:val="00F31FB0"/>
    <w:rsid w:val="00F32218"/>
    <w:rsid w:val="00F334B3"/>
    <w:rsid w:val="00F41C1B"/>
    <w:rsid w:val="00F44FD6"/>
    <w:rsid w:val="00F454E2"/>
    <w:rsid w:val="00F46B2B"/>
    <w:rsid w:val="00F47598"/>
    <w:rsid w:val="00F52A64"/>
    <w:rsid w:val="00F55431"/>
    <w:rsid w:val="00F62FAF"/>
    <w:rsid w:val="00F6588E"/>
    <w:rsid w:val="00F72291"/>
    <w:rsid w:val="00F74010"/>
    <w:rsid w:val="00F7734B"/>
    <w:rsid w:val="00F915C5"/>
    <w:rsid w:val="00F96C04"/>
    <w:rsid w:val="00FA1EAD"/>
    <w:rsid w:val="00FA4ABF"/>
    <w:rsid w:val="00FB4E96"/>
    <w:rsid w:val="00FC1F83"/>
    <w:rsid w:val="00FD1A50"/>
    <w:rsid w:val="00FD45FC"/>
    <w:rsid w:val="00FD5A7F"/>
    <w:rsid w:val="00FD7636"/>
    <w:rsid w:val="00FE43E4"/>
    <w:rsid w:val="00FE76FE"/>
    <w:rsid w:val="00FF0386"/>
    <w:rsid w:val="00FF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346F"/>
  <w15:chartTrackingRefBased/>
  <w15:docId w15:val="{D6029DE7-8A59-44A5-9D63-714D55C9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0C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0CB"/>
    <w:pPr>
      <w:spacing w:after="0" w:line="240" w:lineRule="auto"/>
    </w:pPr>
  </w:style>
  <w:style w:type="paragraph" w:styleId="ListParagraph">
    <w:name w:val="List Paragraph"/>
    <w:basedOn w:val="Normal"/>
    <w:uiPriority w:val="34"/>
    <w:qFormat/>
    <w:rsid w:val="00C5298C"/>
    <w:pPr>
      <w:spacing w:after="0" w:line="240" w:lineRule="auto"/>
      <w:ind w:left="720"/>
    </w:pPr>
    <w:rPr>
      <w:rFonts w:ascii="Calibri" w:hAnsi="Calibri" w:cs="Calibri"/>
    </w:rPr>
  </w:style>
  <w:style w:type="paragraph" w:styleId="Header">
    <w:name w:val="header"/>
    <w:basedOn w:val="Normal"/>
    <w:link w:val="HeaderChar"/>
    <w:uiPriority w:val="99"/>
    <w:unhideWhenUsed/>
    <w:rsid w:val="00163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73B"/>
  </w:style>
  <w:style w:type="paragraph" w:styleId="Footer">
    <w:name w:val="footer"/>
    <w:basedOn w:val="Normal"/>
    <w:link w:val="FooterChar"/>
    <w:uiPriority w:val="99"/>
    <w:unhideWhenUsed/>
    <w:rsid w:val="00163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999214">
      <w:bodyDiv w:val="1"/>
      <w:marLeft w:val="0"/>
      <w:marRight w:val="0"/>
      <w:marTop w:val="0"/>
      <w:marBottom w:val="0"/>
      <w:divBdr>
        <w:top w:val="none" w:sz="0" w:space="0" w:color="auto"/>
        <w:left w:val="none" w:sz="0" w:space="0" w:color="auto"/>
        <w:bottom w:val="none" w:sz="0" w:space="0" w:color="auto"/>
        <w:right w:val="none" w:sz="0" w:space="0" w:color="auto"/>
      </w:divBdr>
    </w:div>
    <w:div w:id="1852597205">
      <w:bodyDiv w:val="1"/>
      <w:marLeft w:val="0"/>
      <w:marRight w:val="0"/>
      <w:marTop w:val="0"/>
      <w:marBottom w:val="0"/>
      <w:divBdr>
        <w:top w:val="none" w:sz="0" w:space="0" w:color="auto"/>
        <w:left w:val="none" w:sz="0" w:space="0" w:color="auto"/>
        <w:bottom w:val="none" w:sz="0" w:space="0" w:color="auto"/>
        <w:right w:val="none" w:sz="0" w:space="0" w:color="auto"/>
      </w:divBdr>
    </w:div>
    <w:div w:id="205935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79156398B7EC4F8BDCBC517045F6A4" ma:contentTypeVersion="3" ma:contentTypeDescription="Create a new document." ma:contentTypeScope="" ma:versionID="b9b9e682f00cb3623ac4fd12b3a3f963">
  <xsd:schema xmlns:xsd="http://www.w3.org/2001/XMLSchema" xmlns:xs="http://www.w3.org/2001/XMLSchema" xmlns:p="http://schemas.microsoft.com/office/2006/metadata/properties" xmlns:ns3="5a061469-3852-485b-bf85-194b99d81cec" targetNamespace="http://schemas.microsoft.com/office/2006/metadata/properties" ma:root="true" ma:fieldsID="ff42b37f49ab60a33c6e4224a65e36d8" ns3:_="">
    <xsd:import namespace="5a061469-3852-485b-bf85-194b99d81cec"/>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61469-3852-485b-bf85-194b99d81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A202A-04FB-49A8-B243-B9211DBB96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136C39-4FE2-4385-9F6B-5AA270438F75}">
  <ds:schemaRefs>
    <ds:schemaRef ds:uri="http://schemas.microsoft.com/sharepoint/v3/contenttype/forms"/>
  </ds:schemaRefs>
</ds:datastoreItem>
</file>

<file path=customXml/itemProps3.xml><?xml version="1.0" encoding="utf-8"?>
<ds:datastoreItem xmlns:ds="http://schemas.openxmlformats.org/officeDocument/2006/customXml" ds:itemID="{258A3F36-709F-4FEB-B727-476A79930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61469-3852-485b-bf85-194b99d81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Guthrie</dc:creator>
  <cp:keywords/>
  <dc:description/>
  <cp:lastModifiedBy>Ashley Guthrie</cp:lastModifiedBy>
  <cp:revision>2</cp:revision>
  <cp:lastPrinted>2024-03-04T18:40:00Z</cp:lastPrinted>
  <dcterms:created xsi:type="dcterms:W3CDTF">2024-03-04T19:40:00Z</dcterms:created>
  <dcterms:modified xsi:type="dcterms:W3CDTF">2024-03-04T19:40:00Z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0x0101008379156398B7EC4F8BDCBC517045F6A4</vt:lpwstr>
  </property>
</Properties>
</file>